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F29B" w14:textId="77777777" w:rsidR="00487D6D" w:rsidRDefault="00487D6D">
      <w:pPr>
        <w:rPr>
          <w:sz w:val="144"/>
          <w:szCs w:val="144"/>
        </w:rPr>
      </w:pPr>
    </w:p>
    <w:p w14:paraId="58FB9AB1" w14:textId="77777777" w:rsidR="00487D6D" w:rsidRDefault="00487D6D">
      <w:pPr>
        <w:rPr>
          <w:sz w:val="144"/>
          <w:szCs w:val="144"/>
        </w:rPr>
      </w:pPr>
    </w:p>
    <w:p w14:paraId="7A6804B3" w14:textId="476A6360" w:rsidR="00B57706" w:rsidRPr="00487D6D" w:rsidRDefault="00487D6D">
      <w:pPr>
        <w:rPr>
          <w:sz w:val="144"/>
          <w:szCs w:val="144"/>
        </w:rPr>
      </w:pPr>
      <w:r w:rsidRPr="00487D6D">
        <w:rPr>
          <w:sz w:val="144"/>
          <w:szCs w:val="144"/>
        </w:rPr>
        <w:t xml:space="preserve">Keine Startliste </w:t>
      </w:r>
      <w:r>
        <w:rPr>
          <w:sz w:val="144"/>
          <w:szCs w:val="144"/>
        </w:rPr>
        <w:t>erhalten</w:t>
      </w:r>
      <w:r w:rsidRPr="00487D6D">
        <w:rPr>
          <w:sz w:val="144"/>
          <w:szCs w:val="144"/>
        </w:rPr>
        <w:t>!!!!</w:t>
      </w:r>
    </w:p>
    <w:sectPr w:rsidR="00B57706" w:rsidRPr="00487D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6D"/>
    <w:rsid w:val="00487D6D"/>
    <w:rsid w:val="00B57706"/>
    <w:rsid w:val="00D6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F491"/>
  <w15:chartTrackingRefBased/>
  <w15:docId w15:val="{8CC83E90-55DA-435C-89C8-DF27458E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Arras-Däschner, Susanne (GC Main-Taunus)</dc:creator>
  <cp:keywords/>
  <dc:description/>
  <cp:lastModifiedBy>Arras-Däschner, Susanne (GC Main-Taunus)</cp:lastModifiedBy>
  <cp:revision>1</cp:revision>
  <cp:lastPrinted>2023-06-11T11:30:00Z</cp:lastPrinted>
  <dcterms:created xsi:type="dcterms:W3CDTF">2023-06-11T11:29:00Z</dcterms:created>
  <dcterms:modified xsi:type="dcterms:W3CDTF">2023-06-11T15:14:00Z</dcterms:modified>
</cp:coreProperties>
</file>